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Los aspectos o Preguntas que se recogen a continuación  pretenden  ayudar al participante a  la hora de desarrollar un escrito en el que se describa qué motivaciones tiene para participar en este curso o proceso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 plantean preguntas generales y específicas que pueden ayudar a los participantes a pensar en qué escribir o cómo desarrollar su carta de motivación.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 MOTIVATION LETTER: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¿Por qué estás pensando en un futuro más allá del de tu situación actual?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¿En qué crees que puede ayudarte este curso?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¿Tienes alguna idea del tipo de proyecto que te gustaría desarrollar?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¿Qué te inspira/ motiva en tu ámbito laboral?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¿Dónde te visualizas en los próximos 6 meses?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¿Cómo crees que puedes llegar a ese objetivo?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¿En qué crees que eres bueno/a?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¿Qué crees que puedes aportar en un proceso como este?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¿Cuáles podrían ser las habilidades que mejor te definieran (motivación, organización, gestión, solución de problemas, creatividad, superación…)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¿Qué crees que puedes aportar a otros compañeros/as?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